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AA7" w14:textId="77777777" w:rsidR="007279EA" w:rsidRPr="0021315B" w:rsidRDefault="007279EA" w:rsidP="0072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  <w:r w:rsidRPr="002131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4DBDCD0B" wp14:editId="056FF791">
            <wp:extent cx="600075" cy="600075"/>
            <wp:effectExtent l="0" t="0" r="9525" b="9525"/>
            <wp:docPr id="3" name="Obrázok 3" descr="OBEC RUDI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RUDI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7" r="1367"/>
                    <a:stretch/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5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6" w:history="1">
        <w:r w:rsidRPr="0021315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sk-SK"/>
          </w:rPr>
          <w:t>Obecný Úrad Rudina</w:t>
        </w:r>
      </w:hyperlink>
      <w:r w:rsidRPr="0021315B"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  <w:t>  č.442,  023 31 Rudina  041/4214521</w:t>
      </w:r>
    </w:p>
    <w:p w14:paraId="6721E489" w14:textId="77777777" w:rsidR="007279EA" w:rsidRDefault="007279EA" w:rsidP="007279EA">
      <w:pPr>
        <w:jc w:val="center"/>
        <w:rPr>
          <w:rStyle w:val="markedcontent"/>
          <w:rFonts w:ascii="Arial" w:hAnsi="Arial" w:cs="Arial"/>
          <w:b/>
          <w:bCs/>
          <w:sz w:val="44"/>
          <w:szCs w:val="44"/>
        </w:rPr>
      </w:pPr>
    </w:p>
    <w:p w14:paraId="76E602B9" w14:textId="5414F455" w:rsidR="00612D71" w:rsidRDefault="007279EA" w:rsidP="007279EA">
      <w:pPr>
        <w:jc w:val="center"/>
        <w:rPr>
          <w:rStyle w:val="markedcontent"/>
          <w:rFonts w:ascii="Arial" w:hAnsi="Arial" w:cs="Arial"/>
          <w:b/>
          <w:bCs/>
          <w:sz w:val="44"/>
          <w:szCs w:val="44"/>
        </w:rPr>
      </w:pPr>
      <w:r w:rsidRPr="007279EA">
        <w:rPr>
          <w:rStyle w:val="markedcontent"/>
          <w:rFonts w:ascii="Arial" w:hAnsi="Arial" w:cs="Arial"/>
          <w:b/>
          <w:bCs/>
          <w:sz w:val="44"/>
          <w:szCs w:val="44"/>
        </w:rPr>
        <w:t>UPOZORNENIE PRE DRŽITEĽOV PSOV</w:t>
      </w:r>
    </w:p>
    <w:p w14:paraId="4F893B3D" w14:textId="77777777" w:rsidR="008B69F7" w:rsidRDefault="008B69F7" w:rsidP="007279EA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2EE4223" w14:textId="14C7C97B" w:rsidR="007279EA" w:rsidRPr="00971969" w:rsidRDefault="007279EA" w:rsidP="007279E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Na základe sťažností občanov upozorňujeme všetkých držiteľov psov a osoby,</w:t>
      </w:r>
      <w:r w:rsidRPr="00971969">
        <w:rPr>
          <w:rFonts w:ascii="Times New Roman" w:hAnsi="Times New Roman" w:cs="Times New Roman"/>
          <w:sz w:val="28"/>
          <w:szCs w:val="28"/>
        </w:rPr>
        <w:br/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ktoré vodia psov, že pri pohybe so psom na verejných priestranstvách obce sú povinní</w:t>
      </w:r>
      <w:r w:rsidR="00971969">
        <w:rPr>
          <w:rFonts w:ascii="Times New Roman" w:hAnsi="Times New Roman" w:cs="Times New Roman"/>
          <w:sz w:val="28"/>
          <w:szCs w:val="28"/>
        </w:rPr>
        <w:t xml:space="preserve"> </w:t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 xml:space="preserve">zbierať psie </w:t>
      </w:r>
      <w:proofErr w:type="spellStart"/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exkrementy</w:t>
      </w:r>
      <w:proofErr w:type="spellEnd"/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CDDDEE" w14:textId="77777777" w:rsidR="008B69F7" w:rsidRDefault="00386E77" w:rsidP="007279E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Držitelia psov v bytových aj rodinných domoch by si mali uvedomiť,</w:t>
      </w:r>
      <w:r w:rsidRPr="00971969">
        <w:rPr>
          <w:rFonts w:ascii="Times New Roman" w:hAnsi="Times New Roman" w:cs="Times New Roman"/>
          <w:sz w:val="28"/>
          <w:szCs w:val="28"/>
        </w:rPr>
        <w:br/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že ich pes si nevie po sebe upratať a v rámci svojej zodpovednosti sú povinní</w:t>
      </w:r>
      <w:r w:rsidRPr="00971969">
        <w:rPr>
          <w:rFonts w:ascii="Times New Roman" w:hAnsi="Times New Roman" w:cs="Times New Roman"/>
          <w:sz w:val="28"/>
          <w:szCs w:val="28"/>
        </w:rPr>
        <w:br/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 xml:space="preserve">to za neho urobiť. Odstraňovať po svojom psovi </w:t>
      </w:r>
      <w:proofErr w:type="spellStart"/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exkrementy</w:t>
      </w:r>
      <w:proofErr w:type="spellEnd"/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 xml:space="preserve"> je zákonnou povinnosťou</w:t>
      </w:r>
      <w:r w:rsidR="00AA284D">
        <w:rPr>
          <w:rFonts w:ascii="Times New Roman" w:hAnsi="Times New Roman" w:cs="Times New Roman"/>
          <w:sz w:val="28"/>
          <w:szCs w:val="28"/>
        </w:rPr>
        <w:t xml:space="preserve"> </w:t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držiteľa psa a vzhľadom k tomu, že podľa zákona o odpadoch platného na území</w:t>
      </w:r>
      <w:r w:rsidR="00AA284D">
        <w:rPr>
          <w:rFonts w:ascii="Times New Roman" w:hAnsi="Times New Roman" w:cs="Times New Roman"/>
          <w:sz w:val="28"/>
          <w:szCs w:val="28"/>
        </w:rPr>
        <w:t xml:space="preserve"> </w:t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 xml:space="preserve">Slovenskej republiky sú psie </w:t>
      </w:r>
      <w:proofErr w:type="spellStart"/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exkrementy</w:t>
      </w:r>
      <w:proofErr w:type="spellEnd"/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 xml:space="preserve"> zaradené medzi ostatný bežný odpad, je možné</w:t>
      </w:r>
      <w:r w:rsidR="00AA284D">
        <w:rPr>
          <w:rFonts w:ascii="Times New Roman" w:hAnsi="Times New Roman" w:cs="Times New Roman"/>
          <w:sz w:val="28"/>
          <w:szCs w:val="28"/>
        </w:rPr>
        <w:t xml:space="preserve"> </w:t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ich odložiť vo vhodnom vrecku do smetnej nádoby na bežný komunálny odpad,</w:t>
      </w:r>
      <w:r w:rsidR="00AA284D">
        <w:rPr>
          <w:rFonts w:ascii="Times New Roman" w:hAnsi="Times New Roman" w:cs="Times New Roman"/>
          <w:sz w:val="28"/>
          <w:szCs w:val="28"/>
        </w:rPr>
        <w:t xml:space="preserve"> </w:t>
      </w:r>
      <w:r w:rsidRPr="00971969">
        <w:rPr>
          <w:rStyle w:val="markedcontent"/>
          <w:rFonts w:ascii="Times New Roman" w:hAnsi="Times New Roman" w:cs="Times New Roman"/>
          <w:sz w:val="28"/>
          <w:szCs w:val="28"/>
        </w:rPr>
        <w:t>samozrejme s výnimkou nádob určených na separovaný zber.</w:t>
      </w:r>
    </w:p>
    <w:p w14:paraId="10EDF481" w14:textId="0A036865" w:rsidR="00971969" w:rsidRDefault="002811D7" w:rsidP="007279E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971969" w:rsidRPr="00971969">
        <w:rPr>
          <w:rStyle w:val="markedcontent"/>
          <w:rFonts w:ascii="Times New Roman" w:hAnsi="Times New Roman" w:cs="Times New Roman"/>
          <w:sz w:val="28"/>
          <w:szCs w:val="28"/>
        </w:rPr>
        <w:t>rosíme Vás o zodpovedný prístup, ako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71969" w:rsidRPr="00971969">
        <w:rPr>
          <w:rStyle w:val="markedcontent"/>
          <w:rFonts w:ascii="Times New Roman" w:hAnsi="Times New Roman" w:cs="Times New Roman"/>
          <w:sz w:val="28"/>
          <w:szCs w:val="28"/>
        </w:rPr>
        <w:t>zodpovedných držiteľov psov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971969" w:rsidRPr="00971969">
        <w:rPr>
          <w:rStyle w:val="markedcontent"/>
          <w:rFonts w:ascii="Times New Roman" w:hAnsi="Times New Roman" w:cs="Times New Roman"/>
          <w:sz w:val="28"/>
          <w:szCs w:val="28"/>
        </w:rPr>
        <w:t>Berte ohľad na všetkých obyvateľov</w:t>
      </w:r>
      <w:r w:rsidR="00971969">
        <w:rPr>
          <w:rStyle w:val="markedcontent"/>
          <w:rFonts w:ascii="Times New Roman" w:hAnsi="Times New Roman" w:cs="Times New Roman"/>
          <w:sz w:val="28"/>
          <w:szCs w:val="28"/>
        </w:rPr>
        <w:t xml:space="preserve"> a </w:t>
      </w:r>
      <w:r w:rsidR="00971969" w:rsidRPr="00971969">
        <w:rPr>
          <w:rStyle w:val="markedcontent"/>
          <w:rFonts w:ascii="Times New Roman" w:hAnsi="Times New Roman" w:cs="Times New Roman"/>
          <w:sz w:val="28"/>
          <w:szCs w:val="28"/>
        </w:rPr>
        <w:t>návštevníkov našej obce.</w:t>
      </w:r>
    </w:p>
    <w:p w14:paraId="789EA4D4" w14:textId="77777777" w:rsidR="00A14AA6" w:rsidRPr="00971969" w:rsidRDefault="00A14AA6" w:rsidP="007279E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4AA6" w:rsidRPr="0097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EA"/>
    <w:rsid w:val="00117466"/>
    <w:rsid w:val="00210010"/>
    <w:rsid w:val="00252706"/>
    <w:rsid w:val="002811D7"/>
    <w:rsid w:val="00386E77"/>
    <w:rsid w:val="004C6E51"/>
    <w:rsid w:val="00612D71"/>
    <w:rsid w:val="00717349"/>
    <w:rsid w:val="0072108D"/>
    <w:rsid w:val="007279EA"/>
    <w:rsid w:val="008B69F7"/>
    <w:rsid w:val="008E0A81"/>
    <w:rsid w:val="00971969"/>
    <w:rsid w:val="00A14AA6"/>
    <w:rsid w:val="00A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2634"/>
  <w15:chartTrackingRefBased/>
  <w15:docId w15:val="{224C8ED3-7962-4D9B-98C2-67414F2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79EA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2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JYNs8Fxv933mnqzu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udin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2023-03-09T07:49:00Z</cp:lastPrinted>
  <dcterms:created xsi:type="dcterms:W3CDTF">2023-03-09T08:26:00Z</dcterms:created>
  <dcterms:modified xsi:type="dcterms:W3CDTF">2023-03-09T08:26:00Z</dcterms:modified>
</cp:coreProperties>
</file>